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34C97" w14:textId="259B54D7" w:rsidR="00A77B59" w:rsidRPr="007A2DEF" w:rsidRDefault="00F956C3" w:rsidP="00D270C0">
      <w:pPr>
        <w:jc w:val="both"/>
        <w:rPr>
          <w:b/>
          <w:lang w:val="id-ID"/>
        </w:rPr>
      </w:pPr>
      <w:r w:rsidRPr="007A2DEF">
        <w:rPr>
          <w:b/>
        </w:rPr>
        <w:t xml:space="preserve">Title of </w:t>
      </w:r>
      <w:r w:rsidR="00197F70" w:rsidRPr="007A2DEF">
        <w:rPr>
          <w:b/>
        </w:rPr>
        <w:t>m</w:t>
      </w:r>
      <w:r w:rsidRPr="007A2DEF">
        <w:rPr>
          <w:b/>
        </w:rPr>
        <w:t>anuscript</w:t>
      </w:r>
      <w:r w:rsidR="00D270C0" w:rsidRPr="007A2DEF">
        <w:rPr>
          <w:b/>
        </w:rPr>
        <w:t xml:space="preserve"> </w:t>
      </w:r>
      <w:r w:rsidR="00D270C0" w:rsidRPr="007A2DEF">
        <w:rPr>
          <w:bCs/>
          <w:caps/>
        </w:rPr>
        <w:t>[</w:t>
      </w:r>
      <w:r w:rsidR="005D42E1" w:rsidRPr="007A2DEF">
        <w:rPr>
          <w:bCs/>
        </w:rPr>
        <w:t xml:space="preserve">The title must be </w:t>
      </w:r>
      <w:r w:rsidR="00197F70" w:rsidRPr="007A2DEF">
        <w:rPr>
          <w:bCs/>
        </w:rPr>
        <w:t>capital at the beginning</w:t>
      </w:r>
      <w:r w:rsidR="005D42E1" w:rsidRPr="007A2DEF">
        <w:rPr>
          <w:bCs/>
        </w:rPr>
        <w:t>, bold, Times New Roman</w:t>
      </w:r>
      <w:r w:rsidR="00197F70" w:rsidRPr="007A2DEF">
        <w:rPr>
          <w:bCs/>
        </w:rPr>
        <w:t>,</w:t>
      </w:r>
      <w:r w:rsidR="005D42E1" w:rsidRPr="007A2DEF">
        <w:rPr>
          <w:bCs/>
        </w:rPr>
        <w:t xml:space="preserve"> and font size 1</w:t>
      </w:r>
      <w:r w:rsidR="00D009DE" w:rsidRPr="007A2DEF">
        <w:rPr>
          <w:bCs/>
        </w:rPr>
        <w:t>2</w:t>
      </w:r>
      <w:r w:rsidR="005D42E1" w:rsidRPr="007A2DEF">
        <w:rPr>
          <w:bCs/>
        </w:rPr>
        <w:t>pt</w:t>
      </w:r>
      <w:r w:rsidR="00D270C0" w:rsidRPr="007A2DEF">
        <w:rPr>
          <w:bCs/>
        </w:rPr>
        <w:t>]</w:t>
      </w:r>
      <w:r w:rsidR="00BF3F2E" w:rsidRPr="007A2DEF">
        <w:rPr>
          <w:bCs/>
          <w:lang w:val="id-ID"/>
        </w:rPr>
        <w:t xml:space="preserve">                                </w:t>
      </w:r>
    </w:p>
    <w:p w14:paraId="023E23BC" w14:textId="77777777" w:rsidR="00A77B59" w:rsidRPr="007A2DEF" w:rsidRDefault="00A77B59" w:rsidP="00D270C0">
      <w:pPr>
        <w:jc w:val="both"/>
        <w:rPr>
          <w:b/>
          <w:caps/>
        </w:rPr>
      </w:pPr>
    </w:p>
    <w:p w14:paraId="24EDA5D6" w14:textId="3617A5DD" w:rsidR="00A77B59" w:rsidRPr="007A2DEF" w:rsidRDefault="00A77B59" w:rsidP="00D270C0">
      <w:pPr>
        <w:pBdr>
          <w:top w:val="nil"/>
          <w:left w:val="nil"/>
          <w:bottom w:val="nil"/>
          <w:right w:val="nil"/>
          <w:between w:val="nil"/>
        </w:pBdr>
        <w:jc w:val="both"/>
        <w:rPr>
          <w:vertAlign w:val="superscript"/>
        </w:rPr>
      </w:pPr>
      <w:r w:rsidRPr="007A2DEF">
        <w:t>First Author</w:t>
      </w:r>
      <w:r w:rsidR="007D756D" w:rsidRPr="007A2DEF">
        <w:rPr>
          <w:vertAlign w:val="superscript"/>
        </w:rPr>
        <w:t>1</w:t>
      </w:r>
      <w:r w:rsidR="00F57733" w:rsidRPr="007A2DEF">
        <w:rPr>
          <w:vertAlign w:val="superscript"/>
        </w:rPr>
        <w:t>,</w:t>
      </w:r>
      <w:r w:rsidRPr="007A2DEF">
        <w:t>*, Second Author</w:t>
      </w:r>
      <w:r w:rsidR="007D756D" w:rsidRPr="007A2DEF">
        <w:rPr>
          <w:vertAlign w:val="superscript"/>
        </w:rPr>
        <w:t>2</w:t>
      </w:r>
      <w:r w:rsidRPr="007A2DEF">
        <w:t>, Third Author</w:t>
      </w:r>
      <w:r w:rsidR="00914EFC" w:rsidRPr="007A2DEF">
        <w:rPr>
          <w:vertAlign w:val="superscript"/>
        </w:rPr>
        <w:t>2</w:t>
      </w:r>
      <w:r w:rsidRPr="007A2DEF">
        <w:t xml:space="preserve">, </w:t>
      </w:r>
      <w:r w:rsidR="00F57733" w:rsidRPr="007A2DEF">
        <w:t xml:space="preserve">and </w:t>
      </w:r>
      <w:r w:rsidRPr="007A2DEF">
        <w:t>Fourth Author</w:t>
      </w:r>
      <w:r w:rsidR="005D42E1" w:rsidRPr="007A2DEF">
        <w:rPr>
          <w:vertAlign w:val="superscript"/>
        </w:rPr>
        <w:t>1</w:t>
      </w:r>
    </w:p>
    <w:p w14:paraId="36A2F2BE" w14:textId="77777777" w:rsidR="00197F70" w:rsidRPr="007A2DEF" w:rsidRDefault="00197F70" w:rsidP="00D270C0">
      <w:pPr>
        <w:pBdr>
          <w:top w:val="nil"/>
          <w:left w:val="nil"/>
          <w:bottom w:val="nil"/>
          <w:right w:val="nil"/>
          <w:between w:val="nil"/>
        </w:pBdr>
        <w:jc w:val="both"/>
      </w:pPr>
    </w:p>
    <w:p w14:paraId="4BFFC19C" w14:textId="38413B7B" w:rsidR="00A77B59" w:rsidRPr="007A2DEF" w:rsidRDefault="007D756D" w:rsidP="00D270C0">
      <w:pPr>
        <w:pStyle w:val="AuthorAffiliations"/>
        <w:spacing w:after="0"/>
        <w:jc w:val="both"/>
        <w:rPr>
          <w:iCs/>
          <w:sz w:val="24"/>
          <w:szCs w:val="24"/>
        </w:rPr>
      </w:pPr>
      <w:r w:rsidRPr="007A2DEF">
        <w:rPr>
          <w:sz w:val="24"/>
          <w:szCs w:val="24"/>
          <w:vertAlign w:val="superscript"/>
        </w:rPr>
        <w:t>1</w:t>
      </w:r>
      <w:r w:rsidRPr="007A2DEF">
        <w:rPr>
          <w:iCs/>
          <w:sz w:val="24"/>
          <w:szCs w:val="24"/>
        </w:rPr>
        <w:t>Department of aaaaaa</w:t>
      </w:r>
      <w:r w:rsidR="00A77B59" w:rsidRPr="007A2DEF">
        <w:rPr>
          <w:iCs/>
          <w:sz w:val="24"/>
          <w:szCs w:val="24"/>
        </w:rPr>
        <w:t xml:space="preserve">, </w:t>
      </w:r>
      <w:r w:rsidRPr="007A2DEF">
        <w:rPr>
          <w:iCs/>
          <w:sz w:val="24"/>
          <w:szCs w:val="24"/>
        </w:rPr>
        <w:t>Faculty of aaaaaa</w:t>
      </w:r>
      <w:r w:rsidR="00A77B59" w:rsidRPr="007A2DEF">
        <w:rPr>
          <w:iCs/>
          <w:sz w:val="24"/>
          <w:szCs w:val="24"/>
        </w:rPr>
        <w:t xml:space="preserve">, </w:t>
      </w:r>
      <w:r w:rsidRPr="007A2DEF">
        <w:rPr>
          <w:iCs/>
          <w:sz w:val="24"/>
          <w:szCs w:val="24"/>
        </w:rPr>
        <w:t xml:space="preserve">Universitas aaaaaaaa, </w:t>
      </w:r>
      <w:r w:rsidR="00A77B59" w:rsidRPr="007A2DEF">
        <w:rPr>
          <w:iCs/>
          <w:sz w:val="24"/>
          <w:szCs w:val="24"/>
        </w:rPr>
        <w:t>Country</w:t>
      </w:r>
    </w:p>
    <w:p w14:paraId="2DB3575D" w14:textId="3993B8DF" w:rsidR="00A77B59" w:rsidRPr="007A2DEF" w:rsidRDefault="007D756D" w:rsidP="00D270C0">
      <w:pPr>
        <w:pStyle w:val="AuthorAffiliations"/>
        <w:spacing w:after="0"/>
        <w:jc w:val="both"/>
        <w:rPr>
          <w:i w:val="0"/>
          <w:sz w:val="24"/>
          <w:szCs w:val="24"/>
        </w:rPr>
      </w:pPr>
      <w:r w:rsidRPr="007A2DEF">
        <w:rPr>
          <w:sz w:val="24"/>
          <w:szCs w:val="24"/>
          <w:vertAlign w:val="superscript"/>
        </w:rPr>
        <w:t>2</w:t>
      </w:r>
      <w:r w:rsidRPr="007A2DEF">
        <w:rPr>
          <w:iCs/>
          <w:sz w:val="24"/>
          <w:szCs w:val="24"/>
        </w:rPr>
        <w:t xml:space="preserve">Department of </w:t>
      </w:r>
      <w:r w:rsidR="005D42E1" w:rsidRPr="007A2DEF">
        <w:rPr>
          <w:iCs/>
          <w:sz w:val="24"/>
          <w:szCs w:val="24"/>
        </w:rPr>
        <w:t>bbbbbb</w:t>
      </w:r>
      <w:r w:rsidRPr="007A2DEF">
        <w:rPr>
          <w:iCs/>
          <w:sz w:val="24"/>
          <w:szCs w:val="24"/>
        </w:rPr>
        <w:t xml:space="preserve">, Faculty of </w:t>
      </w:r>
      <w:r w:rsidR="005D42E1" w:rsidRPr="007A2DEF">
        <w:rPr>
          <w:iCs/>
          <w:sz w:val="24"/>
          <w:szCs w:val="24"/>
        </w:rPr>
        <w:t>bbbbbb</w:t>
      </w:r>
      <w:r w:rsidRPr="007A2DEF">
        <w:rPr>
          <w:iCs/>
          <w:sz w:val="24"/>
          <w:szCs w:val="24"/>
        </w:rPr>
        <w:t xml:space="preserve">, Universitas </w:t>
      </w:r>
      <w:r w:rsidR="005D42E1" w:rsidRPr="007A2DEF">
        <w:rPr>
          <w:iCs/>
          <w:sz w:val="24"/>
          <w:szCs w:val="24"/>
        </w:rPr>
        <w:t>bbbbbbbb</w:t>
      </w:r>
      <w:r w:rsidRPr="007A2DEF">
        <w:rPr>
          <w:iCs/>
          <w:sz w:val="24"/>
          <w:szCs w:val="24"/>
        </w:rPr>
        <w:t>, Country</w:t>
      </w:r>
    </w:p>
    <w:p w14:paraId="4BD6119C" w14:textId="77777777" w:rsidR="00F57733" w:rsidRPr="007A2DEF" w:rsidRDefault="00F57733" w:rsidP="00D270C0">
      <w:pPr>
        <w:pBdr>
          <w:top w:val="nil"/>
          <w:left w:val="nil"/>
          <w:bottom w:val="nil"/>
          <w:right w:val="nil"/>
          <w:between w:val="nil"/>
        </w:pBdr>
        <w:jc w:val="both"/>
        <w:rPr>
          <w:i/>
        </w:rPr>
      </w:pPr>
    </w:p>
    <w:p w14:paraId="156CA8C2" w14:textId="4D4EAAF7" w:rsidR="00A77B59" w:rsidRPr="007A2DEF" w:rsidRDefault="00A77B59" w:rsidP="00D270C0">
      <w:pPr>
        <w:pBdr>
          <w:top w:val="nil"/>
          <w:left w:val="nil"/>
          <w:bottom w:val="nil"/>
          <w:right w:val="nil"/>
          <w:between w:val="nil"/>
        </w:pBdr>
        <w:jc w:val="both"/>
        <w:rPr>
          <w:i/>
        </w:rPr>
      </w:pPr>
      <w:r w:rsidRPr="007A2DEF">
        <w:rPr>
          <w:i/>
        </w:rPr>
        <w:t>*</w:t>
      </w:r>
      <w:r w:rsidR="00F57733" w:rsidRPr="007A2DEF">
        <w:rPr>
          <w:i/>
        </w:rPr>
        <w:t>C</w:t>
      </w:r>
      <w:r w:rsidRPr="007A2DEF">
        <w:rPr>
          <w:i/>
        </w:rPr>
        <w:t xml:space="preserve">orresponding author: corresponding.author@correspondingauthor.ac.id </w:t>
      </w:r>
    </w:p>
    <w:p w14:paraId="3E5683BB" w14:textId="77777777" w:rsidR="00A77B59" w:rsidRPr="007A2DEF" w:rsidRDefault="00A77B59" w:rsidP="00D270C0">
      <w:pPr>
        <w:jc w:val="both"/>
        <w:rPr>
          <w:b/>
        </w:rPr>
      </w:pPr>
    </w:p>
    <w:p w14:paraId="18086E4F" w14:textId="4ADA7915" w:rsidR="00A77B59" w:rsidRPr="007A2DEF" w:rsidRDefault="009D7C42" w:rsidP="00D270C0">
      <w:pPr>
        <w:jc w:val="both"/>
        <w:rPr>
          <w:b/>
        </w:rPr>
      </w:pPr>
      <w:r w:rsidRPr="007A2DEF">
        <w:rPr>
          <w:b/>
        </w:rPr>
        <w:t>A</w:t>
      </w:r>
      <w:r w:rsidR="00A35070" w:rsidRPr="007A2DEF">
        <w:rPr>
          <w:b/>
        </w:rPr>
        <w:t>bstract</w:t>
      </w:r>
    </w:p>
    <w:p w14:paraId="42CF3EB1" w14:textId="4717FFE0" w:rsidR="00A77B59" w:rsidRPr="007A2DEF" w:rsidRDefault="00A77B59" w:rsidP="00D270C0">
      <w:pPr>
        <w:jc w:val="both"/>
        <w:rPr>
          <w:iCs/>
        </w:rPr>
      </w:pPr>
      <w:r w:rsidRPr="007A2DEF">
        <w:rPr>
          <w:iCs/>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1A4767" w:rsidRPr="007A2DEF">
        <w:rPr>
          <w:iCs/>
        </w:rPr>
        <w:t>[Abstract must contain: (1) Problem statement, (2) aim of the study, (3) methodology, (4) main findings, and (4) conclusion. It is limited to 250 words.]</w:t>
      </w:r>
    </w:p>
    <w:p w14:paraId="35BD8585" w14:textId="77777777" w:rsidR="00EC5A50" w:rsidRPr="007A2DEF" w:rsidRDefault="00EC5A50" w:rsidP="00D270C0">
      <w:pPr>
        <w:jc w:val="both"/>
        <w:rPr>
          <w:b/>
        </w:rPr>
      </w:pPr>
    </w:p>
    <w:p w14:paraId="0B11397F" w14:textId="76F00139" w:rsidR="009D7C42" w:rsidRPr="007A2DEF" w:rsidRDefault="00A77B59" w:rsidP="001A4767">
      <w:pPr>
        <w:jc w:val="both"/>
      </w:pPr>
      <w:r w:rsidRPr="007A2DEF">
        <w:rPr>
          <w:b/>
        </w:rPr>
        <w:t>Keywords</w:t>
      </w:r>
      <w:r w:rsidRPr="007A2DEF">
        <w:t xml:space="preserve">: </w:t>
      </w:r>
      <w:r w:rsidR="00EC5A50" w:rsidRPr="007A2DEF">
        <w:rPr>
          <w:i/>
        </w:rPr>
        <w:t>K</w:t>
      </w:r>
      <w:r w:rsidRPr="007A2DEF">
        <w:rPr>
          <w:i/>
        </w:rPr>
        <w:t>eyword</w:t>
      </w:r>
      <w:r w:rsidR="00EC5A50" w:rsidRPr="007A2DEF">
        <w:rPr>
          <w:i/>
        </w:rPr>
        <w:t>1</w:t>
      </w:r>
      <w:r w:rsidRPr="007A2DEF">
        <w:rPr>
          <w:i/>
        </w:rPr>
        <w:t>, keyword</w:t>
      </w:r>
      <w:r w:rsidR="00EC5A50" w:rsidRPr="007A2DEF">
        <w:rPr>
          <w:i/>
        </w:rPr>
        <w:t>2</w:t>
      </w:r>
      <w:r w:rsidRPr="007A2DEF">
        <w:rPr>
          <w:i/>
        </w:rPr>
        <w:t>, keyword</w:t>
      </w:r>
      <w:r w:rsidR="00EC5A50" w:rsidRPr="007A2DEF">
        <w:rPr>
          <w:i/>
        </w:rPr>
        <w:t>3</w:t>
      </w:r>
      <w:r w:rsidRPr="007A2DEF">
        <w:rPr>
          <w:i/>
        </w:rPr>
        <w:t>, key word</w:t>
      </w:r>
      <w:r w:rsidR="00EC5A50" w:rsidRPr="007A2DEF">
        <w:rPr>
          <w:i/>
        </w:rPr>
        <w:t>4, keyword5</w:t>
      </w:r>
      <w:r w:rsidRPr="007A2DEF">
        <w:t xml:space="preserve">. </w:t>
      </w:r>
      <w:r w:rsidR="00EC5A50" w:rsidRPr="007A2DEF">
        <w:t>[provide minimum 3 keyword and maximum 5 keywords and avoid general and plural terms and multiple concepts. The Keywords should be referring to https://meshb.nlm.nih.gov/search]</w:t>
      </w:r>
    </w:p>
    <w:p w14:paraId="0DDCB022" w14:textId="77777777" w:rsidR="00A77B59" w:rsidRPr="007A2DEF" w:rsidRDefault="00A77B59" w:rsidP="00D270C0">
      <w:pPr>
        <w:jc w:val="both"/>
      </w:pPr>
    </w:p>
    <w:p w14:paraId="336917CB" w14:textId="0EEEC8C1" w:rsidR="00A77B59" w:rsidRPr="007A2DEF" w:rsidRDefault="00FD73D5" w:rsidP="00FD73D5">
      <w:pPr>
        <w:jc w:val="both"/>
        <w:rPr>
          <w:b/>
        </w:rPr>
      </w:pPr>
      <w:r w:rsidRPr="007A2DEF">
        <w:rPr>
          <w:b/>
        </w:rPr>
        <w:t xml:space="preserve">1. </w:t>
      </w:r>
      <w:r w:rsidRPr="007A2DEF">
        <w:rPr>
          <w:b/>
        </w:rPr>
        <w:tab/>
      </w:r>
      <w:r w:rsidR="009D7C42" w:rsidRPr="007A2DEF">
        <w:rPr>
          <w:b/>
        </w:rPr>
        <w:t>I</w:t>
      </w:r>
      <w:r w:rsidR="00A35070" w:rsidRPr="007A2DEF">
        <w:rPr>
          <w:b/>
        </w:rPr>
        <w:t xml:space="preserve">ntroduction </w:t>
      </w:r>
    </w:p>
    <w:p w14:paraId="61C2A1A2" w14:textId="3A162B23" w:rsidR="00A77B59" w:rsidRPr="007A2DEF" w:rsidRDefault="00A77B59" w:rsidP="00FD73D5">
      <w:pPr>
        <w:ind w:firstLine="720"/>
        <w:jc w:val="both"/>
      </w:pPr>
      <w:r w:rsidRPr="007A2DEF">
        <w:t>Introduction, introduction, introduction, introduction, introduction, introduction, introduction, introduction, introduction, introduction, introduction, introduction, introduction, introduction, introduction, introduction, introduction, introduction, introduction</w:t>
      </w:r>
      <w:r w:rsidR="001A4767" w:rsidRPr="007A2DEF">
        <w:t xml:space="preserve">. </w:t>
      </w:r>
      <w:r w:rsidR="00211FEC" w:rsidRPr="007A2DEF">
        <w:t xml:space="preserve">[This must contain </w:t>
      </w:r>
      <w:r w:rsidR="00E04F23" w:rsidRPr="007A2DEF">
        <w:t>maximum four (4) paragraphs. Paragraph 1 presents the important of this study. Paragraph 2 discusses previous studies that have been done. Paragraph 3 offers problem statements and how this study can be proposed to solve the problem. Paragraph 4 presents the objective/aim of this study and the main contribution of this study.</w:t>
      </w:r>
      <w:r w:rsidR="00211FEC" w:rsidRPr="007A2DEF">
        <w:t>]</w:t>
      </w:r>
    </w:p>
    <w:p w14:paraId="4CD09F8E" w14:textId="77777777" w:rsidR="00A77B59" w:rsidRPr="007A2DEF" w:rsidRDefault="00A77B59" w:rsidP="00D270C0">
      <w:pPr>
        <w:jc w:val="both"/>
        <w:rPr>
          <w:b/>
        </w:rPr>
      </w:pPr>
    </w:p>
    <w:p w14:paraId="7CFDC240" w14:textId="185920AB" w:rsidR="00A77B59" w:rsidRPr="007A2DEF" w:rsidRDefault="00FD73D5" w:rsidP="00FD73D5">
      <w:pPr>
        <w:jc w:val="both"/>
      </w:pPr>
      <w:r w:rsidRPr="007A2DEF">
        <w:rPr>
          <w:b/>
        </w:rPr>
        <w:t xml:space="preserve">2. </w:t>
      </w:r>
      <w:r w:rsidRPr="007A2DEF">
        <w:rPr>
          <w:b/>
        </w:rPr>
        <w:tab/>
        <w:t>Materials and m</w:t>
      </w:r>
      <w:r w:rsidR="00A35070" w:rsidRPr="007A2DEF">
        <w:rPr>
          <w:b/>
        </w:rPr>
        <w:t>ethods</w:t>
      </w:r>
      <w:r w:rsidR="00B133C7" w:rsidRPr="007A2DEF">
        <w:rPr>
          <w:b/>
        </w:rPr>
        <w:t xml:space="preserve"> </w:t>
      </w:r>
      <w:r w:rsidR="00B133C7" w:rsidRPr="007A2DEF">
        <w:rPr>
          <w:bCs/>
        </w:rPr>
        <w:t>[This section provides</w:t>
      </w:r>
      <w:r w:rsidR="00742A1C" w:rsidRPr="007A2DEF">
        <w:rPr>
          <w:bCs/>
        </w:rPr>
        <w:t xml:space="preserve"> detailed methodology carried out to achieve the objective</w:t>
      </w:r>
      <w:r w:rsidR="00B133C7" w:rsidRPr="007A2DEF">
        <w:rPr>
          <w:bCs/>
        </w:rPr>
        <w:t>]</w:t>
      </w:r>
      <w:r w:rsidR="00B133C7" w:rsidRPr="007A2DEF">
        <w:t xml:space="preserve"> </w:t>
      </w:r>
    </w:p>
    <w:p w14:paraId="2EF7132E" w14:textId="77777777" w:rsidR="00B133C7" w:rsidRPr="007A2DEF" w:rsidRDefault="00B133C7" w:rsidP="00FD73D5">
      <w:pPr>
        <w:jc w:val="both"/>
      </w:pPr>
    </w:p>
    <w:p w14:paraId="04FDEEDC" w14:textId="41FF790C" w:rsidR="00A77B59" w:rsidRPr="007A2DEF" w:rsidRDefault="00560E33" w:rsidP="001A4767">
      <w:pPr>
        <w:ind w:left="567" w:hanging="567"/>
        <w:jc w:val="both"/>
        <w:rPr>
          <w:i/>
        </w:rPr>
      </w:pPr>
      <w:r w:rsidRPr="007A2DEF">
        <w:rPr>
          <w:i/>
        </w:rPr>
        <w:t>2.1</w:t>
      </w:r>
      <w:r w:rsidRPr="007A2DEF">
        <w:rPr>
          <w:i/>
        </w:rPr>
        <w:tab/>
      </w:r>
      <w:r w:rsidR="00FD73D5" w:rsidRPr="007A2DEF">
        <w:rPr>
          <w:i/>
        </w:rPr>
        <w:tab/>
        <w:t>Materials</w:t>
      </w:r>
    </w:p>
    <w:p w14:paraId="7A2B1BE6" w14:textId="0F2782A4" w:rsidR="00B133C7" w:rsidRPr="007A2DEF" w:rsidRDefault="00B133C7" w:rsidP="00B133C7">
      <w:pPr>
        <w:ind w:firstLine="720"/>
        <w:jc w:val="both"/>
        <w:rPr>
          <w:bCs/>
        </w:rPr>
      </w:pPr>
      <w:r w:rsidRPr="007A2DEF">
        <w:rPr>
          <w:bCs/>
        </w:rPr>
        <w:t xml:space="preserve">Materials Materials Materials Materials Materials Materials Materials Materials Materials Materials Materials Materials Materials Materials Materials. </w:t>
      </w:r>
    </w:p>
    <w:p w14:paraId="52174B78" w14:textId="77777777" w:rsidR="00B133C7" w:rsidRPr="007A2DEF" w:rsidRDefault="00B133C7" w:rsidP="00D270C0">
      <w:pPr>
        <w:jc w:val="both"/>
        <w:rPr>
          <w:b/>
        </w:rPr>
      </w:pPr>
    </w:p>
    <w:p w14:paraId="485D5934" w14:textId="28AA906D" w:rsidR="00A77B59" w:rsidRPr="007A2DEF" w:rsidRDefault="00560E33" w:rsidP="001A4767">
      <w:pPr>
        <w:ind w:left="567" w:hanging="567"/>
        <w:jc w:val="both"/>
        <w:rPr>
          <w:i/>
        </w:rPr>
      </w:pPr>
      <w:r w:rsidRPr="007A2DEF">
        <w:rPr>
          <w:i/>
        </w:rPr>
        <w:t>2.</w:t>
      </w:r>
      <w:r w:rsidR="00B133C7" w:rsidRPr="007A2DEF">
        <w:rPr>
          <w:i/>
        </w:rPr>
        <w:t>2</w:t>
      </w:r>
      <w:r w:rsidRPr="007A2DEF">
        <w:rPr>
          <w:i/>
        </w:rPr>
        <w:tab/>
      </w:r>
      <w:r w:rsidR="00B133C7" w:rsidRPr="007A2DEF">
        <w:rPr>
          <w:i/>
        </w:rPr>
        <w:tab/>
        <w:t>Data collection procedures</w:t>
      </w:r>
    </w:p>
    <w:p w14:paraId="4033FD7A" w14:textId="77777777" w:rsidR="00A77B59" w:rsidRPr="007A2DEF" w:rsidRDefault="00A77B59" w:rsidP="00D270C0">
      <w:pPr>
        <w:ind w:firstLine="720"/>
        <w:jc w:val="both"/>
      </w:pPr>
      <w:r w:rsidRPr="007A2DEF">
        <w:t xml:space="preserve">Instrument and procedures, instrument and procedures, instrument and procedures, instrument and procedures, instrument and procedures, instrument and procedures, instrument and procedures, instrument and procedures. </w:t>
      </w:r>
    </w:p>
    <w:p w14:paraId="25900624" w14:textId="77777777" w:rsidR="00A77B59" w:rsidRPr="007A2DEF" w:rsidRDefault="00A77B59" w:rsidP="00D270C0">
      <w:pPr>
        <w:jc w:val="both"/>
      </w:pPr>
    </w:p>
    <w:p w14:paraId="7053DE63" w14:textId="1947F393" w:rsidR="00A77B59" w:rsidRPr="007A2DEF" w:rsidRDefault="00560E33" w:rsidP="001A4767">
      <w:pPr>
        <w:ind w:left="567" w:hanging="567"/>
        <w:jc w:val="both"/>
        <w:rPr>
          <w:i/>
        </w:rPr>
      </w:pPr>
      <w:r w:rsidRPr="007A2DEF">
        <w:rPr>
          <w:i/>
        </w:rPr>
        <w:t>2.</w:t>
      </w:r>
      <w:r w:rsidR="00B133C7" w:rsidRPr="007A2DEF">
        <w:rPr>
          <w:i/>
        </w:rPr>
        <w:t>3</w:t>
      </w:r>
      <w:r w:rsidR="00790B48" w:rsidRPr="007A2DEF">
        <w:rPr>
          <w:i/>
        </w:rPr>
        <w:tab/>
      </w:r>
      <w:r w:rsidR="002D2F69" w:rsidRPr="007A2DEF">
        <w:rPr>
          <w:i/>
        </w:rPr>
        <w:tab/>
      </w:r>
      <w:r w:rsidR="00A77B59" w:rsidRPr="007A2DEF">
        <w:rPr>
          <w:i/>
        </w:rPr>
        <w:t xml:space="preserve">Data </w:t>
      </w:r>
      <w:r w:rsidR="00B133C7" w:rsidRPr="007A2DEF">
        <w:rPr>
          <w:i/>
        </w:rPr>
        <w:t>a</w:t>
      </w:r>
      <w:r w:rsidR="00A77B59" w:rsidRPr="007A2DEF">
        <w:rPr>
          <w:i/>
        </w:rPr>
        <w:t>nalysis</w:t>
      </w:r>
    </w:p>
    <w:p w14:paraId="5C877DD0" w14:textId="4D807BED" w:rsidR="00A77B59" w:rsidRPr="007A2DEF" w:rsidRDefault="00A77B59" w:rsidP="002D2F69">
      <w:pPr>
        <w:ind w:firstLine="720"/>
        <w:jc w:val="both"/>
      </w:pPr>
      <w:r w:rsidRPr="007A2DEF">
        <w:t xml:space="preserve">Data analysis, data analysis, data analysis, data analysis, data analysis, data analysis, data analysis, data analysis, data analysis, data analysis, data analysis. </w:t>
      </w:r>
    </w:p>
    <w:p w14:paraId="2A988E9A" w14:textId="003F1839" w:rsidR="00A77B59" w:rsidRPr="007A2DEF" w:rsidRDefault="002D2F69" w:rsidP="002D2F69">
      <w:pPr>
        <w:jc w:val="both"/>
        <w:rPr>
          <w:b/>
          <w:bCs/>
        </w:rPr>
      </w:pPr>
      <w:r w:rsidRPr="007A2DEF">
        <w:rPr>
          <w:b/>
          <w:bCs/>
        </w:rPr>
        <w:lastRenderedPageBreak/>
        <w:t xml:space="preserve">3. </w:t>
      </w:r>
      <w:r w:rsidRPr="007A2DEF">
        <w:rPr>
          <w:b/>
          <w:bCs/>
        </w:rPr>
        <w:tab/>
      </w:r>
      <w:r w:rsidR="00560E33" w:rsidRPr="007A2DEF">
        <w:rPr>
          <w:b/>
          <w:bCs/>
        </w:rPr>
        <w:t>R</w:t>
      </w:r>
      <w:r w:rsidR="00A35070" w:rsidRPr="007A2DEF">
        <w:rPr>
          <w:b/>
          <w:bCs/>
        </w:rPr>
        <w:t>esults</w:t>
      </w:r>
      <w:r w:rsidR="00C0746D" w:rsidRPr="007A2DEF">
        <w:rPr>
          <w:b/>
          <w:bCs/>
        </w:rPr>
        <w:t xml:space="preserve"> and discussion</w:t>
      </w:r>
      <w:r w:rsidR="006C310E" w:rsidRPr="007A2DEF">
        <w:rPr>
          <w:b/>
          <w:bCs/>
        </w:rPr>
        <w:t xml:space="preserve"> </w:t>
      </w:r>
      <w:r w:rsidR="006C310E" w:rsidRPr="007A2DEF">
        <w:t>[A good scientific paper has minimum 5 sections]</w:t>
      </w:r>
    </w:p>
    <w:p w14:paraId="3D83026C" w14:textId="391ED33A" w:rsidR="00BC5828" w:rsidRPr="007A2DEF" w:rsidRDefault="00BC5828" w:rsidP="00BC5828">
      <w:pPr>
        <w:ind w:left="567" w:hanging="567"/>
        <w:jc w:val="both"/>
        <w:rPr>
          <w:i/>
        </w:rPr>
      </w:pPr>
      <w:r w:rsidRPr="007A2DEF">
        <w:rPr>
          <w:i/>
        </w:rPr>
        <w:t>3.1</w:t>
      </w:r>
      <w:r w:rsidRPr="007A2DEF">
        <w:rPr>
          <w:i/>
        </w:rPr>
        <w:tab/>
      </w:r>
      <w:r w:rsidRPr="007A2DEF">
        <w:rPr>
          <w:i/>
        </w:rPr>
        <w:tab/>
        <w:t>Results and discussion</w:t>
      </w:r>
    </w:p>
    <w:p w14:paraId="39A36750" w14:textId="0602ED67" w:rsidR="00A77B59" w:rsidRPr="007A2DEF" w:rsidRDefault="00A77B59" w:rsidP="002D2F69">
      <w:pPr>
        <w:ind w:firstLine="720"/>
        <w:jc w:val="both"/>
      </w:pPr>
      <w:r w:rsidRPr="007A2DEF">
        <w:t xml:space="preserve">Results of research, results of research, results of research, results of research, results of research, results of research, results of research. </w:t>
      </w:r>
    </w:p>
    <w:p w14:paraId="4CBF38D6" w14:textId="77777777" w:rsidR="00A77B59" w:rsidRPr="007A2DEF" w:rsidRDefault="00A77B59" w:rsidP="00D270C0">
      <w:pPr>
        <w:jc w:val="both"/>
      </w:pPr>
    </w:p>
    <w:p w14:paraId="5AB7C979" w14:textId="2506C300" w:rsidR="00A77B59" w:rsidRPr="007A2DEF" w:rsidRDefault="00A77B59" w:rsidP="00C0746D">
      <w:pPr>
        <w:jc w:val="both"/>
        <w:rPr>
          <w:b/>
          <w:bCs/>
        </w:rPr>
      </w:pPr>
      <w:r w:rsidRPr="007A2DEF">
        <w:rPr>
          <w:b/>
        </w:rPr>
        <w:t xml:space="preserve">Table 1. </w:t>
      </w:r>
      <w:r w:rsidRPr="007A2DEF">
        <w:rPr>
          <w:bCs/>
        </w:rPr>
        <w:t>Tables and figures should be valuable, relevant, and visually attractive.</w:t>
      </w:r>
      <w:r w:rsidRPr="007A2DEF">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1748"/>
        <w:gridCol w:w="20"/>
        <w:gridCol w:w="796"/>
        <w:gridCol w:w="763"/>
        <w:gridCol w:w="670"/>
        <w:gridCol w:w="1670"/>
      </w:tblGrid>
      <w:tr w:rsidR="007A2DEF" w:rsidRPr="007A2DEF" w14:paraId="78385525" w14:textId="77777777" w:rsidTr="00C0746D">
        <w:trPr>
          <w:trHeight w:val="468"/>
        </w:trPr>
        <w:tc>
          <w:tcPr>
            <w:tcW w:w="1948" w:type="pct"/>
            <w:tcBorders>
              <w:bottom w:val="nil"/>
            </w:tcBorders>
            <w:vAlign w:val="center"/>
          </w:tcPr>
          <w:p w14:paraId="57B91493" w14:textId="77777777" w:rsidR="00A77B59" w:rsidRPr="007A2DEF" w:rsidRDefault="00A77B59" w:rsidP="008E2B61">
            <w:pPr>
              <w:jc w:val="center"/>
              <w:rPr>
                <w:b/>
              </w:rPr>
            </w:pPr>
            <w:r w:rsidRPr="007A2DEF">
              <w:rPr>
                <w:b/>
              </w:rPr>
              <w:t>Statements and subscales</w:t>
            </w:r>
          </w:p>
        </w:tc>
        <w:tc>
          <w:tcPr>
            <w:tcW w:w="962" w:type="pct"/>
            <w:tcBorders>
              <w:bottom w:val="nil"/>
            </w:tcBorders>
            <w:vAlign w:val="center"/>
          </w:tcPr>
          <w:p w14:paraId="725741A3" w14:textId="77777777" w:rsidR="00A77B59" w:rsidRPr="007A2DEF" w:rsidRDefault="00A77B59" w:rsidP="008E2B61">
            <w:pPr>
              <w:jc w:val="center"/>
              <w:rPr>
                <w:b/>
              </w:rPr>
            </w:pPr>
            <w:r w:rsidRPr="007A2DEF">
              <w:rPr>
                <w:b/>
              </w:rPr>
              <w:t>Cronbach-α</w:t>
            </w:r>
          </w:p>
        </w:tc>
        <w:tc>
          <w:tcPr>
            <w:tcW w:w="428" w:type="pct"/>
            <w:gridSpan w:val="2"/>
            <w:tcBorders>
              <w:bottom w:val="nil"/>
            </w:tcBorders>
            <w:vAlign w:val="center"/>
          </w:tcPr>
          <w:p w14:paraId="187DFC2F" w14:textId="77777777" w:rsidR="00A77B59" w:rsidRPr="007A2DEF" w:rsidRDefault="00A77B59" w:rsidP="008E2B61">
            <w:pPr>
              <w:jc w:val="center"/>
              <w:rPr>
                <w:b/>
              </w:rPr>
            </w:pPr>
            <w:r w:rsidRPr="007A2DEF">
              <w:rPr>
                <w:b/>
              </w:rPr>
              <w:t>KMO</w:t>
            </w:r>
          </w:p>
        </w:tc>
        <w:tc>
          <w:tcPr>
            <w:tcW w:w="428" w:type="pct"/>
            <w:tcBorders>
              <w:bottom w:val="nil"/>
            </w:tcBorders>
            <w:vAlign w:val="center"/>
          </w:tcPr>
          <w:p w14:paraId="34405531" w14:textId="77777777" w:rsidR="00A77B59" w:rsidRPr="007A2DEF" w:rsidRDefault="00A77B59" w:rsidP="008E2B61">
            <w:pPr>
              <w:pStyle w:val="Heading3"/>
              <w:spacing w:line="240" w:lineRule="auto"/>
              <w:rPr>
                <w:sz w:val="24"/>
                <w:szCs w:val="24"/>
                <w:lang w:val="en-US"/>
              </w:rPr>
            </w:pPr>
            <w:r w:rsidRPr="007A2DEF">
              <w:rPr>
                <w:sz w:val="24"/>
                <w:szCs w:val="24"/>
                <w:lang w:val="en-US"/>
              </w:rPr>
              <w:t>L</w:t>
            </w:r>
          </w:p>
        </w:tc>
        <w:tc>
          <w:tcPr>
            <w:tcW w:w="378" w:type="pct"/>
            <w:tcBorders>
              <w:bottom w:val="nil"/>
            </w:tcBorders>
            <w:vAlign w:val="center"/>
          </w:tcPr>
          <w:p w14:paraId="23110288" w14:textId="77777777" w:rsidR="00A77B59" w:rsidRPr="007A2DEF" w:rsidRDefault="00A77B59" w:rsidP="008E2B61">
            <w:pPr>
              <w:jc w:val="center"/>
              <w:rPr>
                <w:b/>
              </w:rPr>
            </w:pPr>
            <w:r w:rsidRPr="007A2DEF">
              <w:rPr>
                <w:b/>
              </w:rPr>
              <w:t>r/itt</w:t>
            </w:r>
          </w:p>
        </w:tc>
        <w:tc>
          <w:tcPr>
            <w:tcW w:w="856" w:type="pct"/>
            <w:tcBorders>
              <w:bottom w:val="nil"/>
            </w:tcBorders>
            <w:vAlign w:val="center"/>
          </w:tcPr>
          <w:p w14:paraId="5E9AEB0E" w14:textId="77777777" w:rsidR="00A77B59" w:rsidRPr="007A2DEF" w:rsidRDefault="00A77B59" w:rsidP="008E2B61">
            <w:pPr>
              <w:jc w:val="center"/>
              <w:rPr>
                <w:b/>
              </w:rPr>
            </w:pPr>
            <w:r w:rsidRPr="007A2DEF">
              <w:rPr>
                <w:b/>
              </w:rPr>
              <w:t>Dissemination  %</w:t>
            </w:r>
          </w:p>
        </w:tc>
      </w:tr>
      <w:tr w:rsidR="007A2DEF" w:rsidRPr="007A2DEF" w14:paraId="152FA255" w14:textId="77777777" w:rsidTr="00C0746D">
        <w:trPr>
          <w:cantSplit/>
          <w:trHeight w:val="247"/>
        </w:trPr>
        <w:tc>
          <w:tcPr>
            <w:tcW w:w="5000" w:type="pct"/>
            <w:gridSpan w:val="7"/>
            <w:shd w:val="pct10" w:color="auto" w:fill="FFFFFF"/>
          </w:tcPr>
          <w:p w14:paraId="24275D36" w14:textId="77777777" w:rsidR="00A77B59" w:rsidRPr="007A2DEF" w:rsidRDefault="00A77B59" w:rsidP="00D270C0">
            <w:pPr>
              <w:pStyle w:val="Heading5"/>
              <w:jc w:val="both"/>
              <w:rPr>
                <w:b w:val="0"/>
                <w:bCs/>
                <w:caps/>
                <w:sz w:val="24"/>
                <w:szCs w:val="24"/>
                <w:lang w:val="en-US"/>
              </w:rPr>
            </w:pPr>
          </w:p>
        </w:tc>
      </w:tr>
      <w:tr w:rsidR="007A2DEF" w:rsidRPr="007A2DEF" w14:paraId="5F2D12C3" w14:textId="77777777" w:rsidTr="00C0746D">
        <w:trPr>
          <w:cantSplit/>
          <w:trHeight w:val="234"/>
        </w:trPr>
        <w:tc>
          <w:tcPr>
            <w:tcW w:w="1948" w:type="pct"/>
          </w:tcPr>
          <w:p w14:paraId="5F7355D1" w14:textId="77777777" w:rsidR="00A77B59" w:rsidRPr="007A2DEF" w:rsidRDefault="00A77B59" w:rsidP="00D270C0">
            <w:pPr>
              <w:jc w:val="both"/>
              <w:rPr>
                <w:snapToGrid w:val="0"/>
              </w:rPr>
            </w:pPr>
          </w:p>
        </w:tc>
        <w:tc>
          <w:tcPr>
            <w:tcW w:w="972" w:type="pct"/>
            <w:gridSpan w:val="2"/>
            <w:vAlign w:val="center"/>
          </w:tcPr>
          <w:p w14:paraId="66B022F1" w14:textId="77777777" w:rsidR="00A77B59" w:rsidRPr="007A2DEF" w:rsidRDefault="00A77B59" w:rsidP="00D270C0">
            <w:pPr>
              <w:jc w:val="both"/>
              <w:rPr>
                <w:snapToGrid w:val="0"/>
              </w:rPr>
            </w:pPr>
          </w:p>
        </w:tc>
        <w:tc>
          <w:tcPr>
            <w:tcW w:w="418" w:type="pct"/>
            <w:vAlign w:val="center"/>
          </w:tcPr>
          <w:p w14:paraId="0E396699" w14:textId="77777777" w:rsidR="00A77B59" w:rsidRPr="007A2DEF" w:rsidRDefault="00A77B59" w:rsidP="00D270C0">
            <w:pPr>
              <w:jc w:val="both"/>
            </w:pPr>
          </w:p>
        </w:tc>
        <w:tc>
          <w:tcPr>
            <w:tcW w:w="428" w:type="pct"/>
            <w:vAlign w:val="center"/>
          </w:tcPr>
          <w:p w14:paraId="4B21B666" w14:textId="77777777" w:rsidR="00A77B59" w:rsidRPr="007A2DEF" w:rsidRDefault="00A77B59" w:rsidP="00D270C0">
            <w:pPr>
              <w:jc w:val="both"/>
              <w:rPr>
                <w:snapToGrid w:val="0"/>
              </w:rPr>
            </w:pPr>
          </w:p>
        </w:tc>
        <w:tc>
          <w:tcPr>
            <w:tcW w:w="378" w:type="pct"/>
            <w:vAlign w:val="center"/>
          </w:tcPr>
          <w:p w14:paraId="675F5772" w14:textId="77777777" w:rsidR="00A77B59" w:rsidRPr="007A2DEF" w:rsidRDefault="00A77B59" w:rsidP="00D270C0">
            <w:pPr>
              <w:jc w:val="both"/>
            </w:pPr>
          </w:p>
        </w:tc>
        <w:tc>
          <w:tcPr>
            <w:tcW w:w="856" w:type="pct"/>
            <w:vMerge w:val="restart"/>
            <w:vAlign w:val="center"/>
          </w:tcPr>
          <w:p w14:paraId="4FAA9BEF" w14:textId="77777777" w:rsidR="00A77B59" w:rsidRPr="007A2DEF" w:rsidRDefault="00A77B59" w:rsidP="00D270C0">
            <w:pPr>
              <w:jc w:val="both"/>
            </w:pPr>
          </w:p>
        </w:tc>
      </w:tr>
      <w:tr w:rsidR="00A77B59" w:rsidRPr="007A2DEF" w14:paraId="522F6797" w14:textId="77777777" w:rsidTr="00C0746D">
        <w:trPr>
          <w:cantSplit/>
          <w:trHeight w:val="247"/>
        </w:trPr>
        <w:tc>
          <w:tcPr>
            <w:tcW w:w="1948" w:type="pct"/>
          </w:tcPr>
          <w:p w14:paraId="5F35B51B" w14:textId="77777777" w:rsidR="00A77B59" w:rsidRPr="007A2DEF" w:rsidRDefault="00A77B59" w:rsidP="00D270C0">
            <w:pPr>
              <w:jc w:val="both"/>
              <w:rPr>
                <w:snapToGrid w:val="0"/>
              </w:rPr>
            </w:pPr>
          </w:p>
        </w:tc>
        <w:tc>
          <w:tcPr>
            <w:tcW w:w="972" w:type="pct"/>
            <w:gridSpan w:val="2"/>
            <w:vAlign w:val="center"/>
          </w:tcPr>
          <w:p w14:paraId="2A71A6B9" w14:textId="77777777" w:rsidR="00A77B59" w:rsidRPr="007A2DEF" w:rsidRDefault="00A77B59" w:rsidP="00D270C0">
            <w:pPr>
              <w:jc w:val="both"/>
              <w:rPr>
                <w:snapToGrid w:val="0"/>
              </w:rPr>
            </w:pPr>
          </w:p>
        </w:tc>
        <w:tc>
          <w:tcPr>
            <w:tcW w:w="418" w:type="pct"/>
            <w:vAlign w:val="center"/>
          </w:tcPr>
          <w:p w14:paraId="6515DFD8" w14:textId="77777777" w:rsidR="00A77B59" w:rsidRPr="007A2DEF" w:rsidRDefault="00A77B59" w:rsidP="00D270C0">
            <w:pPr>
              <w:jc w:val="both"/>
            </w:pPr>
          </w:p>
        </w:tc>
        <w:tc>
          <w:tcPr>
            <w:tcW w:w="428" w:type="pct"/>
            <w:vAlign w:val="center"/>
          </w:tcPr>
          <w:p w14:paraId="13395D1A" w14:textId="77777777" w:rsidR="00A77B59" w:rsidRPr="007A2DEF" w:rsidRDefault="00A77B59" w:rsidP="00D270C0">
            <w:pPr>
              <w:jc w:val="both"/>
              <w:rPr>
                <w:snapToGrid w:val="0"/>
              </w:rPr>
            </w:pPr>
          </w:p>
        </w:tc>
        <w:tc>
          <w:tcPr>
            <w:tcW w:w="378" w:type="pct"/>
            <w:vAlign w:val="center"/>
          </w:tcPr>
          <w:p w14:paraId="1AB57D0C" w14:textId="77777777" w:rsidR="00A77B59" w:rsidRPr="007A2DEF" w:rsidRDefault="00A77B59" w:rsidP="00D270C0">
            <w:pPr>
              <w:jc w:val="both"/>
            </w:pPr>
          </w:p>
        </w:tc>
        <w:tc>
          <w:tcPr>
            <w:tcW w:w="856" w:type="pct"/>
            <w:vMerge/>
            <w:vAlign w:val="center"/>
          </w:tcPr>
          <w:p w14:paraId="3F8AFD97" w14:textId="77777777" w:rsidR="00A77B59" w:rsidRPr="007A2DEF" w:rsidRDefault="00A77B59" w:rsidP="00D270C0">
            <w:pPr>
              <w:jc w:val="both"/>
            </w:pPr>
          </w:p>
        </w:tc>
      </w:tr>
    </w:tbl>
    <w:p w14:paraId="5A71BCDD" w14:textId="7E5A7754" w:rsidR="00A77B59" w:rsidRPr="007A2DEF" w:rsidRDefault="00A77B59" w:rsidP="00C0746D">
      <w:pPr>
        <w:jc w:val="both"/>
      </w:pPr>
    </w:p>
    <w:p w14:paraId="0580C9B4" w14:textId="60C9A5CE" w:rsidR="00BC5828" w:rsidRPr="007A2DEF" w:rsidRDefault="00BC5828" w:rsidP="00BC5828">
      <w:pPr>
        <w:ind w:left="567" w:hanging="567"/>
        <w:jc w:val="both"/>
        <w:rPr>
          <w:i/>
        </w:rPr>
      </w:pPr>
      <w:r w:rsidRPr="007A2DEF">
        <w:rPr>
          <w:i/>
        </w:rPr>
        <w:t>3.2</w:t>
      </w:r>
      <w:r w:rsidRPr="007A2DEF">
        <w:rPr>
          <w:i/>
        </w:rPr>
        <w:tab/>
      </w:r>
      <w:r w:rsidRPr="007A2DEF">
        <w:rPr>
          <w:i/>
        </w:rPr>
        <w:tab/>
        <w:t>Results and discussion</w:t>
      </w:r>
    </w:p>
    <w:p w14:paraId="38C6B4DD" w14:textId="77777777" w:rsidR="00BC5828" w:rsidRPr="007A2DEF" w:rsidRDefault="00BC5828" w:rsidP="00BC5828">
      <w:pPr>
        <w:ind w:firstLine="720"/>
        <w:jc w:val="both"/>
      </w:pPr>
      <w:r w:rsidRPr="007A2DEF">
        <w:t xml:space="preserve">Results of research, results of research, results of research, results of research, results of research, results of research, results of research. </w:t>
      </w:r>
    </w:p>
    <w:p w14:paraId="6FA0C3B4" w14:textId="77777777" w:rsidR="00BC5828" w:rsidRPr="007A2DEF" w:rsidRDefault="00BC5828" w:rsidP="00C0746D">
      <w:pPr>
        <w:jc w:val="both"/>
      </w:pPr>
    </w:p>
    <w:bookmarkStart w:id="0" w:name="_MON_1303721613"/>
    <w:bookmarkStart w:id="1" w:name="_MON_1312610745"/>
    <w:bookmarkEnd w:id="0"/>
    <w:bookmarkEnd w:id="1"/>
    <w:bookmarkStart w:id="2" w:name="_MON_1312610785"/>
    <w:bookmarkEnd w:id="2"/>
    <w:p w14:paraId="0C1D97C4" w14:textId="0F73962B" w:rsidR="00A77B59" w:rsidRPr="007A2DEF" w:rsidRDefault="00504046" w:rsidP="00C0746D">
      <w:pPr>
        <w:ind w:firstLine="720"/>
        <w:jc w:val="center"/>
      </w:pPr>
      <w:r w:rsidRPr="007A2DEF">
        <w:rPr>
          <w:noProof/>
        </w:rPr>
        <w:object w:dxaOrig="7831" w:dyaOrig="4920" w14:anchorId="25681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35pt;height:245.35pt;mso-width-percent:0;mso-height-percent:0;mso-width-percent:0;mso-height-percent:0" o:ole="" filled="t">
            <v:fill color2="black"/>
            <v:imagedata r:id="rId7" o:title=""/>
          </v:shape>
          <o:OLEObject Type="Embed" ProgID="Excel.Sheet.8" ShapeID="_x0000_i1025" DrawAspect="Content" ObjectID="_1758377214" r:id="rId8"/>
        </w:object>
      </w:r>
    </w:p>
    <w:p w14:paraId="6653FB77" w14:textId="25C69387" w:rsidR="00A77B59" w:rsidRPr="007A2DEF" w:rsidRDefault="00A77B59" w:rsidP="00C0746D">
      <w:pPr>
        <w:pStyle w:val="BodyTextIndent"/>
        <w:spacing w:after="0"/>
        <w:ind w:left="0"/>
        <w:jc w:val="center"/>
        <w:rPr>
          <w:b/>
          <w:bCs/>
        </w:rPr>
      </w:pPr>
      <w:r w:rsidRPr="007A2DEF">
        <w:rPr>
          <w:b/>
          <w:bCs/>
        </w:rPr>
        <w:t>Figure 1</w:t>
      </w:r>
      <w:r w:rsidR="00C0746D" w:rsidRPr="007A2DEF">
        <w:rPr>
          <w:b/>
          <w:bCs/>
        </w:rPr>
        <w:t>.</w:t>
      </w:r>
      <w:r w:rsidRPr="007A2DEF">
        <w:rPr>
          <w:b/>
          <w:bCs/>
        </w:rPr>
        <w:t xml:space="preserve"> </w:t>
      </w:r>
      <w:r w:rsidRPr="007A2DEF">
        <w:t>Comparison of success rate of items in the experimental and control class.</w:t>
      </w:r>
      <w:r w:rsidR="00600B5C" w:rsidRPr="007A2DEF">
        <w:t xml:space="preserve"> [It is noted that a figure has x axis and y axis completed with their units]</w:t>
      </w:r>
    </w:p>
    <w:p w14:paraId="6576F3DF" w14:textId="77777777" w:rsidR="00A77B59" w:rsidRPr="007A2DEF" w:rsidRDefault="00A77B59" w:rsidP="00C0746D">
      <w:pPr>
        <w:jc w:val="both"/>
      </w:pPr>
    </w:p>
    <w:p w14:paraId="258ED173" w14:textId="7AE0A34B" w:rsidR="00A77B59" w:rsidRPr="007A2DEF" w:rsidRDefault="00135E98" w:rsidP="00135E98">
      <w:pPr>
        <w:jc w:val="both"/>
        <w:rPr>
          <w:b/>
        </w:rPr>
      </w:pPr>
      <w:r w:rsidRPr="007A2DEF">
        <w:rPr>
          <w:b/>
        </w:rPr>
        <w:t xml:space="preserve">4. </w:t>
      </w:r>
      <w:r w:rsidRPr="007A2DEF">
        <w:rPr>
          <w:b/>
        </w:rPr>
        <w:tab/>
      </w:r>
      <w:r w:rsidR="00A2721C" w:rsidRPr="007A2DEF">
        <w:rPr>
          <w:b/>
        </w:rPr>
        <w:t>C</w:t>
      </w:r>
      <w:r w:rsidR="00A35070" w:rsidRPr="007A2DEF">
        <w:rPr>
          <w:b/>
        </w:rPr>
        <w:t>onclusion</w:t>
      </w:r>
    </w:p>
    <w:p w14:paraId="4735095D" w14:textId="7B2A8276" w:rsidR="00A77B59" w:rsidRPr="007A2DEF" w:rsidRDefault="00A77B59" w:rsidP="00AC680D">
      <w:pPr>
        <w:jc w:val="both"/>
      </w:pPr>
      <w:r w:rsidRPr="007A2DEF">
        <w:tab/>
        <w:t xml:space="preserve">Conclusions, conclusions, conclusions, conclusions, conclusions, conclusions, conclusions, conclusions, conclusions, conclusions, conclusions, conclusions, conclusions, conclusions, conclusions, conclusions, conclusions, conclusions, conclusions. </w:t>
      </w:r>
      <w:r w:rsidR="00AC680D" w:rsidRPr="007A2DEF">
        <w:t>[</w:t>
      </w:r>
      <w:r w:rsidRPr="007A2DEF">
        <w:t xml:space="preserve">Your conclusion should be the best part of your paper. </w:t>
      </w:r>
      <w:r w:rsidRPr="007A2DEF">
        <w:rPr>
          <w:bCs/>
        </w:rPr>
        <w:t>A conclusion should:</w:t>
      </w:r>
      <w:r w:rsidRPr="007A2DEF">
        <w:rPr>
          <w:b/>
          <w:bCs/>
        </w:rPr>
        <w:t xml:space="preserve"> (</w:t>
      </w:r>
      <w:r w:rsidRPr="007A2DEF">
        <w:rPr>
          <w:bCs/>
        </w:rPr>
        <w:t>1</w:t>
      </w:r>
      <w:r w:rsidRPr="007A2DEF">
        <w:rPr>
          <w:b/>
          <w:bCs/>
        </w:rPr>
        <w:t xml:space="preserve">) </w:t>
      </w:r>
      <w:r w:rsidR="00AC680D" w:rsidRPr="007A2DEF">
        <w:t>restating the objective of this study, (2) tabulating the main findings, and (3) making recommendation for future works.]</w:t>
      </w:r>
    </w:p>
    <w:p w14:paraId="58B522B4" w14:textId="77777777" w:rsidR="00A77B59" w:rsidRPr="007A2DEF" w:rsidRDefault="00A77B59" w:rsidP="00C0746D">
      <w:pPr>
        <w:jc w:val="both"/>
      </w:pPr>
    </w:p>
    <w:p w14:paraId="38013F23" w14:textId="79AE3BA4" w:rsidR="00A77B59" w:rsidRPr="007A2DEF" w:rsidRDefault="00A2721C" w:rsidP="00790B48">
      <w:pPr>
        <w:autoSpaceDE w:val="0"/>
        <w:autoSpaceDN w:val="0"/>
        <w:adjustRightInd w:val="0"/>
        <w:jc w:val="both"/>
        <w:outlineLvl w:val="0"/>
        <w:rPr>
          <w:b/>
          <w:bCs/>
        </w:rPr>
      </w:pPr>
      <w:r w:rsidRPr="007A2DEF">
        <w:rPr>
          <w:b/>
          <w:bCs/>
        </w:rPr>
        <w:t>A</w:t>
      </w:r>
      <w:r w:rsidR="00155F6E" w:rsidRPr="007A2DEF">
        <w:rPr>
          <w:b/>
          <w:bCs/>
        </w:rPr>
        <w:t>cknowledgment</w:t>
      </w:r>
    </w:p>
    <w:p w14:paraId="22E00333" w14:textId="1AC01A10" w:rsidR="00A77B59" w:rsidRPr="007A2DEF" w:rsidRDefault="00A77B59" w:rsidP="00790B48">
      <w:pPr>
        <w:autoSpaceDE w:val="0"/>
        <w:autoSpaceDN w:val="0"/>
        <w:adjustRightInd w:val="0"/>
        <w:ind w:firstLine="720"/>
        <w:jc w:val="both"/>
      </w:pPr>
      <w:r w:rsidRPr="007A2DEF">
        <w:t>Acknowledgements of people, grants, funds, etc should be placed in a separate section not numbered at the very end of the paper.</w:t>
      </w:r>
    </w:p>
    <w:p w14:paraId="00C8D8C3" w14:textId="37167FEC" w:rsidR="00A2721C" w:rsidRPr="007A2DEF" w:rsidRDefault="00A2721C" w:rsidP="00790B48">
      <w:pPr>
        <w:autoSpaceDE w:val="0"/>
        <w:autoSpaceDN w:val="0"/>
        <w:adjustRightInd w:val="0"/>
        <w:jc w:val="both"/>
      </w:pPr>
      <w:r w:rsidRPr="007A2DEF">
        <w:rPr>
          <w:b/>
          <w:bCs/>
        </w:rPr>
        <w:lastRenderedPageBreak/>
        <w:t>C</w:t>
      </w:r>
      <w:r w:rsidR="00155F6E" w:rsidRPr="007A2DEF">
        <w:rPr>
          <w:b/>
          <w:bCs/>
        </w:rPr>
        <w:t xml:space="preserve">onflict of </w:t>
      </w:r>
      <w:r w:rsidR="00AC680D" w:rsidRPr="007A2DEF">
        <w:rPr>
          <w:b/>
          <w:bCs/>
        </w:rPr>
        <w:t xml:space="preserve">interest </w:t>
      </w:r>
    </w:p>
    <w:p w14:paraId="06E77B12" w14:textId="027344E4" w:rsidR="00A77B59" w:rsidRPr="007A2DEF" w:rsidRDefault="00C0746D" w:rsidP="00135E98">
      <w:pPr>
        <w:ind w:firstLine="720"/>
        <w:jc w:val="both"/>
      </w:pPr>
      <w:r w:rsidRPr="007A2DEF">
        <w:t>Corresponding authors, on behalf of all the authors of a submission, must disclose any financial and personal relationships with other people or organizations that could inappropriately influence (bias) their work. Example of potential conflicts of interest is [The authors declare that they have no known competing financial interests or personal relationships that could have appeared to influence the work reported in this paper.]</w:t>
      </w:r>
    </w:p>
    <w:p w14:paraId="007382D1" w14:textId="77777777" w:rsidR="00155F6E" w:rsidRPr="007A2DEF" w:rsidRDefault="00155F6E" w:rsidP="00D270C0">
      <w:pPr>
        <w:jc w:val="both"/>
        <w:rPr>
          <w:b/>
        </w:rPr>
      </w:pPr>
    </w:p>
    <w:p w14:paraId="4F860A0E" w14:textId="4F04AF2F" w:rsidR="00A77B59" w:rsidRPr="007A2DEF" w:rsidRDefault="00A77B59" w:rsidP="00135E98">
      <w:pPr>
        <w:autoSpaceDE w:val="0"/>
        <w:autoSpaceDN w:val="0"/>
        <w:adjustRightInd w:val="0"/>
        <w:jc w:val="both"/>
        <w:rPr>
          <w:b/>
        </w:rPr>
      </w:pPr>
      <w:r w:rsidRPr="007A2DEF">
        <w:rPr>
          <w:b/>
        </w:rPr>
        <w:t>References</w:t>
      </w:r>
      <w:r w:rsidR="00900CEA" w:rsidRPr="007A2DEF">
        <w:rPr>
          <w:b/>
        </w:rPr>
        <w:t xml:space="preserve"> [If possible, avoid citing from website, proceedings, and Wikipedia]</w:t>
      </w:r>
    </w:p>
    <w:p w14:paraId="643C9F6A" w14:textId="62AC4F60" w:rsidR="00A77B59" w:rsidRPr="007A2DEF" w:rsidRDefault="00A77B59" w:rsidP="00D270C0">
      <w:pPr>
        <w:widowControl w:val="0"/>
        <w:autoSpaceDE w:val="0"/>
        <w:autoSpaceDN w:val="0"/>
        <w:adjustRightInd w:val="0"/>
        <w:ind w:left="480" w:hanging="480"/>
        <w:jc w:val="both"/>
        <w:rPr>
          <w:noProof/>
        </w:rPr>
      </w:pPr>
      <w:r w:rsidRPr="007A2DEF">
        <w:rPr>
          <w:noProof/>
        </w:rPr>
        <w:t xml:space="preserve">Ahmadi, F., Erbil, P., Ahmadi, N., &amp; Cetrez, Ö. A. (2019). Religion, culture and meaning-making coping: A study among cancer patients in Turkey. </w:t>
      </w:r>
      <w:r w:rsidRPr="007A2DEF">
        <w:rPr>
          <w:i/>
          <w:iCs/>
          <w:noProof/>
        </w:rPr>
        <w:t>Journal of Religion and Health</w:t>
      </w:r>
      <w:r w:rsidRPr="007A2DEF">
        <w:rPr>
          <w:noProof/>
        </w:rPr>
        <w:t xml:space="preserve">, </w:t>
      </w:r>
      <w:r w:rsidRPr="007A2DEF">
        <w:rPr>
          <w:i/>
          <w:iCs/>
          <w:noProof/>
        </w:rPr>
        <w:t>58</w:t>
      </w:r>
      <w:r w:rsidRPr="007A2DEF">
        <w:rPr>
          <w:noProof/>
        </w:rPr>
        <w:t xml:space="preserve">, 1115–1124. </w:t>
      </w:r>
      <w:r w:rsidR="00E767FF" w:rsidRPr="007A2DEF">
        <w:rPr>
          <w:noProof/>
        </w:rPr>
        <w:t>https://doi.org/</w:t>
      </w:r>
      <w:r w:rsidRPr="007A2DEF">
        <w:rPr>
          <w:noProof/>
        </w:rPr>
        <w:t>10.1007/s10943-018-0646-7</w:t>
      </w:r>
    </w:p>
    <w:p w14:paraId="04BC87AB" w14:textId="77777777" w:rsidR="00A77B59" w:rsidRPr="007A2DEF" w:rsidRDefault="00A77B59" w:rsidP="00D270C0">
      <w:pPr>
        <w:widowControl w:val="0"/>
        <w:autoSpaceDE w:val="0"/>
        <w:autoSpaceDN w:val="0"/>
        <w:adjustRightInd w:val="0"/>
        <w:ind w:left="480" w:hanging="480"/>
        <w:jc w:val="both"/>
        <w:rPr>
          <w:noProof/>
        </w:rPr>
      </w:pPr>
      <w:r w:rsidRPr="007A2DEF">
        <w:rPr>
          <w:noProof/>
        </w:rPr>
        <w:t xml:space="preserve">Bakar, B. A. (2020). Integrating spirituality in tourism higher education: A study of tourism educators’ perspectives. </w:t>
      </w:r>
      <w:r w:rsidRPr="007A2DEF">
        <w:rPr>
          <w:i/>
          <w:iCs/>
          <w:noProof/>
        </w:rPr>
        <w:t>Tourism Management Perspectives</w:t>
      </w:r>
      <w:r w:rsidRPr="007A2DEF">
        <w:rPr>
          <w:noProof/>
        </w:rPr>
        <w:t xml:space="preserve">, </w:t>
      </w:r>
      <w:r w:rsidRPr="007A2DEF">
        <w:rPr>
          <w:i/>
          <w:iCs/>
          <w:noProof/>
        </w:rPr>
        <w:t>34</w:t>
      </w:r>
      <w:r w:rsidRPr="007A2DEF">
        <w:rPr>
          <w:noProof/>
        </w:rPr>
        <w:t>(February), 100653. https://doi.org/10.1016/j.tmp.2020.100653</w:t>
      </w:r>
    </w:p>
    <w:p w14:paraId="4FAD5CA6" w14:textId="77777777" w:rsidR="00A77B59" w:rsidRPr="007A2DEF" w:rsidRDefault="00A77B59" w:rsidP="00D270C0">
      <w:pPr>
        <w:widowControl w:val="0"/>
        <w:autoSpaceDE w:val="0"/>
        <w:autoSpaceDN w:val="0"/>
        <w:adjustRightInd w:val="0"/>
        <w:ind w:left="480" w:hanging="480"/>
        <w:jc w:val="both"/>
        <w:rPr>
          <w:noProof/>
        </w:rPr>
      </w:pPr>
      <w:r w:rsidRPr="007A2DEF">
        <w:rPr>
          <w:noProof/>
        </w:rPr>
        <w:t xml:space="preserve">Chalik, A. (2010). Religion and local politics: Exploring the subcultures and the political participation of east java NU elites in the post-new order era. </w:t>
      </w:r>
      <w:r w:rsidRPr="007A2DEF">
        <w:rPr>
          <w:i/>
          <w:iCs/>
          <w:noProof/>
        </w:rPr>
        <w:t>Journal of Indonesian Islam</w:t>
      </w:r>
      <w:r w:rsidRPr="007A2DEF">
        <w:rPr>
          <w:noProof/>
        </w:rPr>
        <w:t xml:space="preserve">, </w:t>
      </w:r>
      <w:r w:rsidRPr="007A2DEF">
        <w:rPr>
          <w:i/>
          <w:iCs/>
          <w:noProof/>
        </w:rPr>
        <w:t>4</w:t>
      </w:r>
      <w:r w:rsidRPr="007A2DEF">
        <w:rPr>
          <w:noProof/>
        </w:rPr>
        <w:t>(1), 109–150. https://doi.org/10.15642/JIIS.2010.4.1.109-150</w:t>
      </w:r>
    </w:p>
    <w:p w14:paraId="48C8289E" w14:textId="77777777" w:rsidR="00A77B59" w:rsidRPr="007A2DEF" w:rsidRDefault="00A77B59" w:rsidP="00D270C0">
      <w:pPr>
        <w:jc w:val="both"/>
      </w:pPr>
    </w:p>
    <w:p w14:paraId="41CB06D9" w14:textId="77777777" w:rsidR="00A77B59" w:rsidRPr="007A2DEF" w:rsidRDefault="00A77B59" w:rsidP="00D270C0">
      <w:pPr>
        <w:jc w:val="both"/>
      </w:pPr>
    </w:p>
    <w:p w14:paraId="24D27752" w14:textId="77777777" w:rsidR="00A77B59" w:rsidRPr="007A2DEF" w:rsidRDefault="00A77B59" w:rsidP="00D270C0">
      <w:pPr>
        <w:jc w:val="both"/>
      </w:pPr>
    </w:p>
    <w:p w14:paraId="42A603E7" w14:textId="77777777" w:rsidR="00A77B59" w:rsidRPr="007A2DEF" w:rsidRDefault="00A77B59" w:rsidP="00D270C0">
      <w:pPr>
        <w:pStyle w:val="Footer"/>
        <w:tabs>
          <w:tab w:val="clear" w:pos="4153"/>
          <w:tab w:val="clear" w:pos="8306"/>
        </w:tabs>
        <w:jc w:val="both"/>
        <w:rPr>
          <w:i/>
          <w:szCs w:val="24"/>
          <w:lang w:val="en-US"/>
        </w:rPr>
      </w:pPr>
    </w:p>
    <w:p w14:paraId="75F09905" w14:textId="77777777" w:rsidR="00A77B59" w:rsidRPr="007A2DEF" w:rsidRDefault="00A77B59" w:rsidP="00D270C0">
      <w:pPr>
        <w:pStyle w:val="Footer"/>
        <w:tabs>
          <w:tab w:val="clear" w:pos="4153"/>
          <w:tab w:val="clear" w:pos="8306"/>
        </w:tabs>
        <w:jc w:val="both"/>
        <w:rPr>
          <w:i/>
          <w:szCs w:val="24"/>
          <w:lang w:val="en-US"/>
        </w:rPr>
      </w:pPr>
    </w:p>
    <w:p w14:paraId="0A3C9869" w14:textId="77777777" w:rsidR="00A77B59" w:rsidRPr="007A2DEF" w:rsidRDefault="00A77B59" w:rsidP="00D270C0">
      <w:pPr>
        <w:pStyle w:val="Footer"/>
        <w:tabs>
          <w:tab w:val="clear" w:pos="4153"/>
          <w:tab w:val="clear" w:pos="8306"/>
        </w:tabs>
        <w:jc w:val="both"/>
        <w:rPr>
          <w:szCs w:val="24"/>
          <w:lang w:val="en-US"/>
        </w:rPr>
      </w:pPr>
    </w:p>
    <w:p w14:paraId="51AFB76E" w14:textId="77777777" w:rsidR="00A77B59" w:rsidRPr="007A2DEF" w:rsidRDefault="00A77B59" w:rsidP="00D270C0">
      <w:pPr>
        <w:pStyle w:val="Footer"/>
        <w:tabs>
          <w:tab w:val="clear" w:pos="4153"/>
          <w:tab w:val="clear" w:pos="8306"/>
        </w:tabs>
        <w:jc w:val="both"/>
        <w:rPr>
          <w:szCs w:val="24"/>
          <w:lang w:val="en-US"/>
        </w:rPr>
      </w:pPr>
    </w:p>
    <w:p w14:paraId="5D1CD525" w14:textId="77777777" w:rsidR="00A77B59" w:rsidRPr="007A2DEF" w:rsidRDefault="00A77B59" w:rsidP="00D270C0">
      <w:pPr>
        <w:jc w:val="both"/>
      </w:pPr>
      <w:r w:rsidRPr="007A2DEF">
        <w:rPr>
          <w:b/>
        </w:rPr>
        <w:t>Note:</w:t>
      </w:r>
      <w:r w:rsidRPr="007A2DEF">
        <w:t xml:space="preserve"> Originality is very important aspect of a research paper. Take great care to avoid plagiarism in your writing and be sure that any text you pull from outside sources is properly quoted and noted in your list of references. </w:t>
      </w:r>
    </w:p>
    <w:p w14:paraId="1F1EA35E" w14:textId="77777777" w:rsidR="00A77B59" w:rsidRPr="007A2DEF" w:rsidRDefault="00A77B59" w:rsidP="00D270C0">
      <w:pPr>
        <w:tabs>
          <w:tab w:val="left" w:pos="561"/>
        </w:tabs>
        <w:jc w:val="both"/>
      </w:pPr>
    </w:p>
    <w:p w14:paraId="756E0C9C" w14:textId="62B75BBD" w:rsidR="00A77B59" w:rsidRPr="007A2DEF" w:rsidRDefault="00A77B59" w:rsidP="00D270C0">
      <w:pPr>
        <w:jc w:val="both"/>
      </w:pPr>
      <w:r w:rsidRPr="007A2DEF">
        <w:rPr>
          <w:b/>
        </w:rPr>
        <w:t>Note:</w:t>
      </w:r>
      <w:r w:rsidRPr="007A2DEF">
        <w:t xml:space="preserve"> A qualitative scientific paper is a description of an event, activity, observation, research or experience. The structure of a qualitative paper includes an abstract, introduction,</w:t>
      </w:r>
      <w:r w:rsidR="00E767FF" w:rsidRPr="007A2DEF">
        <w:t xml:space="preserve"> </w:t>
      </w:r>
      <w:r w:rsidRPr="007A2DEF">
        <w:t>methodology, results</w:t>
      </w:r>
      <w:r w:rsidR="00E767FF" w:rsidRPr="007A2DEF">
        <w:t xml:space="preserve"> and </w:t>
      </w:r>
      <w:r w:rsidRPr="007A2DEF">
        <w:t xml:space="preserve">discussion, </w:t>
      </w:r>
      <w:r w:rsidR="00E767FF" w:rsidRPr="007A2DEF">
        <w:t xml:space="preserve">and </w:t>
      </w:r>
      <w:r w:rsidRPr="007A2DEF">
        <w:t xml:space="preserve">conclusions, </w:t>
      </w:r>
      <w:r w:rsidR="00E767FF" w:rsidRPr="007A2DEF">
        <w:t xml:space="preserve">and </w:t>
      </w:r>
      <w:r w:rsidRPr="007A2DEF">
        <w:t>references</w:t>
      </w:r>
      <w:r w:rsidR="00E767FF" w:rsidRPr="007A2DEF">
        <w:t xml:space="preserve">. </w:t>
      </w:r>
    </w:p>
    <w:p w14:paraId="19E6B71B" w14:textId="77777777" w:rsidR="00A77B59" w:rsidRPr="007A2DEF" w:rsidRDefault="00A77B59" w:rsidP="00D270C0">
      <w:pPr>
        <w:tabs>
          <w:tab w:val="left" w:pos="561"/>
        </w:tabs>
        <w:jc w:val="both"/>
      </w:pPr>
    </w:p>
    <w:p w14:paraId="430B5928" w14:textId="5438B323" w:rsidR="00A77B59" w:rsidRPr="007A2DEF" w:rsidRDefault="00A77B59" w:rsidP="00D270C0">
      <w:pPr>
        <w:tabs>
          <w:tab w:val="left" w:pos="561"/>
        </w:tabs>
        <w:jc w:val="both"/>
      </w:pPr>
    </w:p>
    <w:p w14:paraId="5400AF29" w14:textId="77777777" w:rsidR="0012181F" w:rsidRPr="007A2DEF" w:rsidRDefault="0012181F" w:rsidP="00D270C0">
      <w:pPr>
        <w:jc w:val="both"/>
      </w:pPr>
    </w:p>
    <w:sectPr w:rsidR="0012181F" w:rsidRPr="007A2DEF" w:rsidSect="00CD4B0F">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72DD" w14:textId="77777777" w:rsidR="00F2013D" w:rsidRDefault="00F2013D" w:rsidP="00747B84">
      <w:r>
        <w:separator/>
      </w:r>
    </w:p>
  </w:endnote>
  <w:endnote w:type="continuationSeparator" w:id="0">
    <w:p w14:paraId="0C8C9275" w14:textId="77777777" w:rsidR="00F2013D" w:rsidRDefault="00F2013D" w:rsidP="0074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A5BA" w14:textId="77777777" w:rsidR="00F2013D" w:rsidRDefault="00F2013D" w:rsidP="00747B84">
      <w:r>
        <w:separator/>
      </w:r>
    </w:p>
  </w:footnote>
  <w:footnote w:type="continuationSeparator" w:id="0">
    <w:p w14:paraId="377884A5" w14:textId="77777777" w:rsidR="00F2013D" w:rsidRDefault="00F2013D" w:rsidP="0074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71FC" w14:textId="5A746EBF" w:rsidR="006A022E" w:rsidRPr="006268C9" w:rsidRDefault="006268C9" w:rsidP="006268C9">
    <w:pPr>
      <w:pStyle w:val="Header"/>
      <w:jc w:val="center"/>
    </w:pPr>
    <w:r>
      <w:t>HEADER PHAC x HSAC 2023</w:t>
    </w:r>
  </w:p>
  <w:p w14:paraId="64437803" w14:textId="31FE83D8" w:rsidR="006A022E" w:rsidRDefault="006A022E">
    <w:pPr>
      <w:pStyle w:val="Header"/>
    </w:pPr>
  </w:p>
  <w:p w14:paraId="0C14CCC4" w14:textId="15001FC5" w:rsidR="006A022E" w:rsidRDefault="006A022E">
    <w:pPr>
      <w:pStyle w:val="Header"/>
    </w:pPr>
  </w:p>
  <w:p w14:paraId="40CF949E" w14:textId="0FD60DCD" w:rsidR="006A022E" w:rsidRDefault="006A022E">
    <w:pPr>
      <w:pStyle w:val="Header"/>
    </w:pPr>
  </w:p>
  <w:p w14:paraId="30DD2256" w14:textId="46B393A6" w:rsidR="00747B84" w:rsidRDefault="0074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927EA"/>
    <w:multiLevelType w:val="hybridMultilevel"/>
    <w:tmpl w:val="F490E63A"/>
    <w:lvl w:ilvl="0" w:tplc="038448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NDAxNjc3NjUxNzcyUdpeDU4uLM/DyQAsNaAFfBpposAAAA"/>
  </w:docVars>
  <w:rsids>
    <w:rsidRoot w:val="00A77B59"/>
    <w:rsid w:val="0006176F"/>
    <w:rsid w:val="0009587A"/>
    <w:rsid w:val="000A0F3B"/>
    <w:rsid w:val="00114397"/>
    <w:rsid w:val="0012181F"/>
    <w:rsid w:val="00135E98"/>
    <w:rsid w:val="00155F6E"/>
    <w:rsid w:val="00197F70"/>
    <w:rsid w:val="001A4767"/>
    <w:rsid w:val="00211FEC"/>
    <w:rsid w:val="00254B52"/>
    <w:rsid w:val="002D2F69"/>
    <w:rsid w:val="00312411"/>
    <w:rsid w:val="003506A1"/>
    <w:rsid w:val="003D70F4"/>
    <w:rsid w:val="003E65E8"/>
    <w:rsid w:val="00411A31"/>
    <w:rsid w:val="004F52BD"/>
    <w:rsid w:val="00504046"/>
    <w:rsid w:val="0053102F"/>
    <w:rsid w:val="00560E33"/>
    <w:rsid w:val="005D42E1"/>
    <w:rsid w:val="00600B5C"/>
    <w:rsid w:val="006268C9"/>
    <w:rsid w:val="00674102"/>
    <w:rsid w:val="006A022E"/>
    <w:rsid w:val="006C0521"/>
    <w:rsid w:val="006C310E"/>
    <w:rsid w:val="006F3BD6"/>
    <w:rsid w:val="00742A1C"/>
    <w:rsid w:val="00747B84"/>
    <w:rsid w:val="00790B48"/>
    <w:rsid w:val="007A2DEF"/>
    <w:rsid w:val="007D756D"/>
    <w:rsid w:val="008D44B2"/>
    <w:rsid w:val="008E2B61"/>
    <w:rsid w:val="00900CEA"/>
    <w:rsid w:val="00914EFC"/>
    <w:rsid w:val="009C1791"/>
    <w:rsid w:val="009D7C42"/>
    <w:rsid w:val="00A2721C"/>
    <w:rsid w:val="00A30333"/>
    <w:rsid w:val="00A35070"/>
    <w:rsid w:val="00A77B59"/>
    <w:rsid w:val="00A80CD0"/>
    <w:rsid w:val="00AB2C6A"/>
    <w:rsid w:val="00AC1B35"/>
    <w:rsid w:val="00AC680D"/>
    <w:rsid w:val="00B133C7"/>
    <w:rsid w:val="00BB4F29"/>
    <w:rsid w:val="00BC5828"/>
    <w:rsid w:val="00BD6424"/>
    <w:rsid w:val="00BF3F2E"/>
    <w:rsid w:val="00C0746D"/>
    <w:rsid w:val="00C56FB4"/>
    <w:rsid w:val="00C97642"/>
    <w:rsid w:val="00CC3713"/>
    <w:rsid w:val="00CD4B0F"/>
    <w:rsid w:val="00CE08FA"/>
    <w:rsid w:val="00D009DE"/>
    <w:rsid w:val="00D270C0"/>
    <w:rsid w:val="00DA1479"/>
    <w:rsid w:val="00DE4B22"/>
    <w:rsid w:val="00E04F23"/>
    <w:rsid w:val="00E767FF"/>
    <w:rsid w:val="00E92ACD"/>
    <w:rsid w:val="00EB53D6"/>
    <w:rsid w:val="00EC5A50"/>
    <w:rsid w:val="00F157DB"/>
    <w:rsid w:val="00F2013D"/>
    <w:rsid w:val="00F57733"/>
    <w:rsid w:val="00F67F2B"/>
    <w:rsid w:val="00F86872"/>
    <w:rsid w:val="00F933AD"/>
    <w:rsid w:val="00F956C3"/>
    <w:rsid w:val="00FD73D5"/>
    <w:rsid w:val="00FE4C6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59012"/>
  <w15:docId w15:val="{71EC08C9-CBA8-4800-A179-D5BED1F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59"/>
    <w:rPr>
      <w:rFonts w:ascii="Times New Roman" w:eastAsia="Times New Roman" w:hAnsi="Times New Roman" w:cs="Times New Roman"/>
      <w:lang w:val="en-US"/>
    </w:rPr>
  </w:style>
  <w:style w:type="paragraph" w:styleId="Heading3">
    <w:name w:val="heading 3"/>
    <w:basedOn w:val="Normal"/>
    <w:next w:val="Normal"/>
    <w:link w:val="Heading3Char"/>
    <w:qFormat/>
    <w:rsid w:val="00A77B59"/>
    <w:pPr>
      <w:keepNext/>
      <w:spacing w:line="360" w:lineRule="auto"/>
      <w:jc w:val="center"/>
      <w:outlineLvl w:val="2"/>
    </w:pPr>
    <w:rPr>
      <w:b/>
      <w:sz w:val="28"/>
      <w:szCs w:val="20"/>
      <w:lang w:val="lt-LT"/>
    </w:rPr>
  </w:style>
  <w:style w:type="paragraph" w:styleId="Heading5">
    <w:name w:val="heading 5"/>
    <w:basedOn w:val="Normal"/>
    <w:next w:val="Normal"/>
    <w:link w:val="Heading5Char"/>
    <w:qFormat/>
    <w:rsid w:val="00A77B59"/>
    <w:pPr>
      <w:keepNext/>
      <w:jc w:val="center"/>
      <w:outlineLvl w:val="4"/>
    </w:pPr>
    <w:rPr>
      <w:b/>
      <w:sz w:val="22"/>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7B59"/>
    <w:rPr>
      <w:rFonts w:ascii="Times New Roman" w:eastAsia="Times New Roman" w:hAnsi="Times New Roman" w:cs="Times New Roman"/>
      <w:b/>
      <w:sz w:val="28"/>
      <w:szCs w:val="20"/>
      <w:lang w:val="lt-LT"/>
    </w:rPr>
  </w:style>
  <w:style w:type="character" w:customStyle="1" w:styleId="Heading5Char">
    <w:name w:val="Heading 5 Char"/>
    <w:basedOn w:val="DefaultParagraphFont"/>
    <w:link w:val="Heading5"/>
    <w:rsid w:val="00A77B59"/>
    <w:rPr>
      <w:rFonts w:ascii="Times New Roman" w:eastAsia="Times New Roman" w:hAnsi="Times New Roman" w:cs="Times New Roman"/>
      <w:b/>
      <w:sz w:val="22"/>
      <w:szCs w:val="20"/>
      <w:lang w:val="lt-LT"/>
    </w:rPr>
  </w:style>
  <w:style w:type="character" w:styleId="Hyperlink">
    <w:name w:val="Hyperlink"/>
    <w:rsid w:val="00A77B59"/>
    <w:rPr>
      <w:color w:val="0000FF"/>
      <w:u w:val="single"/>
    </w:rPr>
  </w:style>
  <w:style w:type="paragraph" w:styleId="BodyText2">
    <w:name w:val="Body Text 2"/>
    <w:basedOn w:val="Normal"/>
    <w:link w:val="BodyText2Char"/>
    <w:rsid w:val="00A77B59"/>
    <w:pPr>
      <w:jc w:val="both"/>
    </w:pPr>
    <w:rPr>
      <w:rFonts w:ascii="TimesLT" w:hAnsi="TimesLT"/>
      <w:szCs w:val="20"/>
      <w:lang w:val="lt-LT"/>
    </w:rPr>
  </w:style>
  <w:style w:type="character" w:customStyle="1" w:styleId="BodyText2Char">
    <w:name w:val="Body Text 2 Char"/>
    <w:basedOn w:val="DefaultParagraphFont"/>
    <w:link w:val="BodyText2"/>
    <w:rsid w:val="00A77B59"/>
    <w:rPr>
      <w:rFonts w:ascii="TimesLT" w:eastAsia="Times New Roman" w:hAnsi="TimesLT" w:cs="Times New Roman"/>
      <w:szCs w:val="20"/>
      <w:lang w:val="lt-LT"/>
    </w:rPr>
  </w:style>
  <w:style w:type="paragraph" w:styleId="BodyText">
    <w:name w:val="Body Text"/>
    <w:basedOn w:val="Normal"/>
    <w:link w:val="BodyTextChar"/>
    <w:rsid w:val="00A77B59"/>
    <w:pPr>
      <w:spacing w:after="120"/>
    </w:pPr>
  </w:style>
  <w:style w:type="character" w:customStyle="1" w:styleId="BodyTextChar">
    <w:name w:val="Body Text Char"/>
    <w:basedOn w:val="DefaultParagraphFont"/>
    <w:link w:val="BodyText"/>
    <w:rsid w:val="00A77B59"/>
    <w:rPr>
      <w:rFonts w:ascii="Times New Roman" w:eastAsia="Times New Roman" w:hAnsi="Times New Roman" w:cs="Times New Roman"/>
      <w:lang w:val="en-US"/>
    </w:rPr>
  </w:style>
  <w:style w:type="paragraph" w:styleId="Title">
    <w:name w:val="Title"/>
    <w:basedOn w:val="Normal"/>
    <w:link w:val="TitleChar"/>
    <w:qFormat/>
    <w:rsid w:val="00A77B59"/>
    <w:pPr>
      <w:jc w:val="center"/>
    </w:pPr>
    <w:rPr>
      <w:b/>
      <w:sz w:val="28"/>
      <w:szCs w:val="20"/>
      <w:lang w:val="lt-LT"/>
    </w:rPr>
  </w:style>
  <w:style w:type="character" w:customStyle="1" w:styleId="TitleChar">
    <w:name w:val="Title Char"/>
    <w:basedOn w:val="DefaultParagraphFont"/>
    <w:link w:val="Title"/>
    <w:rsid w:val="00A77B59"/>
    <w:rPr>
      <w:rFonts w:ascii="Times New Roman" w:eastAsia="Times New Roman" w:hAnsi="Times New Roman" w:cs="Times New Roman"/>
      <w:b/>
      <w:sz w:val="28"/>
      <w:szCs w:val="20"/>
      <w:lang w:val="lt-LT"/>
    </w:rPr>
  </w:style>
  <w:style w:type="paragraph" w:styleId="Footer">
    <w:name w:val="footer"/>
    <w:basedOn w:val="Normal"/>
    <w:link w:val="FooterChar"/>
    <w:uiPriority w:val="99"/>
    <w:rsid w:val="00A77B59"/>
    <w:pPr>
      <w:tabs>
        <w:tab w:val="center" w:pos="4153"/>
        <w:tab w:val="right" w:pos="8306"/>
      </w:tabs>
    </w:pPr>
    <w:rPr>
      <w:szCs w:val="20"/>
      <w:lang w:val="x-none"/>
    </w:rPr>
  </w:style>
  <w:style w:type="character" w:customStyle="1" w:styleId="FooterChar">
    <w:name w:val="Footer Char"/>
    <w:basedOn w:val="DefaultParagraphFont"/>
    <w:link w:val="Footer"/>
    <w:uiPriority w:val="99"/>
    <w:rsid w:val="00A77B59"/>
    <w:rPr>
      <w:rFonts w:ascii="Times New Roman" w:eastAsia="Times New Roman" w:hAnsi="Times New Roman" w:cs="Times New Roman"/>
      <w:szCs w:val="20"/>
      <w:lang w:val="x-none"/>
    </w:rPr>
  </w:style>
  <w:style w:type="paragraph" w:customStyle="1" w:styleId="AuthorNames">
    <w:name w:val="Author Names"/>
    <w:basedOn w:val="Normal"/>
    <w:next w:val="AuthorAffiliations"/>
    <w:rsid w:val="00A77B59"/>
    <w:pPr>
      <w:jc w:val="center"/>
    </w:pPr>
    <w:rPr>
      <w:sz w:val="20"/>
      <w:szCs w:val="20"/>
    </w:rPr>
  </w:style>
  <w:style w:type="paragraph" w:customStyle="1" w:styleId="AuthorAffiliations">
    <w:name w:val="Author Affiliations"/>
    <w:basedOn w:val="Normal"/>
    <w:next w:val="AuthorNames"/>
    <w:rsid w:val="00A77B59"/>
    <w:pPr>
      <w:spacing w:after="240"/>
      <w:jc w:val="center"/>
    </w:pPr>
    <w:rPr>
      <w:i/>
      <w:sz w:val="20"/>
      <w:szCs w:val="20"/>
    </w:rPr>
  </w:style>
  <w:style w:type="paragraph" w:styleId="BodyTextIndent">
    <w:name w:val="Body Text Indent"/>
    <w:basedOn w:val="Normal"/>
    <w:link w:val="BodyTextIndentChar"/>
    <w:rsid w:val="00A77B59"/>
    <w:pPr>
      <w:spacing w:after="120"/>
      <w:ind w:left="283"/>
    </w:pPr>
  </w:style>
  <w:style w:type="character" w:customStyle="1" w:styleId="BodyTextIndentChar">
    <w:name w:val="Body Text Indent Char"/>
    <w:basedOn w:val="DefaultParagraphFont"/>
    <w:link w:val="BodyTextIndent"/>
    <w:rsid w:val="00A77B59"/>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9D7C42"/>
    <w:rPr>
      <w:color w:val="605E5C"/>
      <w:shd w:val="clear" w:color="auto" w:fill="E1DFDD"/>
    </w:rPr>
  </w:style>
  <w:style w:type="paragraph" w:styleId="ListParagraph">
    <w:name w:val="List Paragraph"/>
    <w:basedOn w:val="Normal"/>
    <w:uiPriority w:val="34"/>
    <w:qFormat/>
    <w:rsid w:val="009D7C42"/>
    <w:pPr>
      <w:ind w:left="720"/>
      <w:contextualSpacing/>
    </w:pPr>
  </w:style>
  <w:style w:type="paragraph" w:styleId="Header">
    <w:name w:val="header"/>
    <w:basedOn w:val="Normal"/>
    <w:link w:val="HeaderChar"/>
    <w:uiPriority w:val="99"/>
    <w:unhideWhenUsed/>
    <w:rsid w:val="00747B84"/>
    <w:pPr>
      <w:tabs>
        <w:tab w:val="center" w:pos="4680"/>
        <w:tab w:val="right" w:pos="9360"/>
      </w:tabs>
    </w:pPr>
  </w:style>
  <w:style w:type="character" w:customStyle="1" w:styleId="HeaderChar">
    <w:name w:val="Header Char"/>
    <w:basedOn w:val="DefaultParagraphFont"/>
    <w:link w:val="Header"/>
    <w:uiPriority w:val="99"/>
    <w:rsid w:val="00747B8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 prihanto</dc:creator>
  <cp:lastModifiedBy>Globila Nurika</cp:lastModifiedBy>
  <cp:revision>12</cp:revision>
  <cp:lastPrinted>2022-08-02T06:34:00Z</cp:lastPrinted>
  <dcterms:created xsi:type="dcterms:W3CDTF">2022-07-04T05:16:00Z</dcterms:created>
  <dcterms:modified xsi:type="dcterms:W3CDTF">2023-10-09T10:20:00Z</dcterms:modified>
</cp:coreProperties>
</file>